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ACBC" w14:textId="2B915867" w:rsidR="00C61E34" w:rsidRDefault="00C61E34" w:rsidP="00C61E34">
      <w:pPr>
        <w:spacing w:after="0" w:line="240" w:lineRule="auto"/>
      </w:pPr>
      <w:bookmarkStart w:id="0" w:name="_GoBack"/>
      <w:bookmarkEnd w:id="0"/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C61E34" w:rsidRPr="00C61E34" w14:paraId="42506F15" w14:textId="77777777" w:rsidTr="009F249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A87FAC" w14:textId="223A3FE9" w:rsidR="00C61E34" w:rsidRPr="00C61E34" w:rsidRDefault="006C53E4" w:rsidP="00C61E34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4" w:tooltip="Jump to July" w:history="1">
              <w:r w:rsidR="00C61E34" w:rsidRPr="00C61E3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6BF99A" w14:textId="7C7238D3" w:rsidR="00C61E34" w:rsidRPr="00C61E34" w:rsidRDefault="00C61E34" w:rsidP="00C61E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61E34">
              <w:rPr>
                <w:rFonts w:ascii="Arial" w:hAnsi="Arial" w:cs="Arial"/>
                <w:b/>
                <w:color w:val="25478B"/>
                <w:sz w:val="32"/>
              </w:rPr>
              <w:t>August 2024</w:t>
            </w:r>
          </w:p>
        </w:tc>
        <w:bookmarkStart w:id="1" w:name="August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B7F00DA" w14:textId="2E75E8D6" w:rsidR="00C61E34" w:rsidRPr="00C61E34" w:rsidRDefault="00C61E34" w:rsidP="00C61E3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61E3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61E34">
              <w:rPr>
                <w:rFonts w:ascii="Arial" w:hAnsi="Arial" w:cs="Arial"/>
                <w:color w:val="345393"/>
                <w:sz w:val="16"/>
              </w:rPr>
              <w:instrText xml:space="preserve"> HYPERLINK  \l "September_2024" \o "Jump to September" </w:instrTex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61E3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C61E3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C61E34" w:rsidRPr="00707084" w14:paraId="07BC0466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C241D6" w14:textId="0040DF4C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6473FB" w14:textId="53C32373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C2115D" w14:textId="0033DF81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210AEF" w14:textId="611208DD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AD26C0" w14:textId="0BEAFE8D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B468DD" w14:textId="5134172D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027F3AD" w14:textId="5669FCC7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1E34" w:rsidRPr="00F175B5" w14:paraId="05A72696" w14:textId="77777777" w:rsidTr="00B34D9E">
        <w:trPr>
          <w:cantSplit/>
          <w:trHeight w:val="11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CAF19E" w14:textId="77777777" w:rsidR="00C61E34" w:rsidRPr="00F175B5" w:rsidRDefault="00C61E34" w:rsidP="00C61E34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74F9A1" w14:textId="77777777" w:rsidR="00C61E34" w:rsidRPr="00F175B5" w:rsidRDefault="00C61E34" w:rsidP="00C61E34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B24B6D" w14:textId="77777777" w:rsidR="00C61E34" w:rsidRPr="00F175B5" w:rsidRDefault="00C61E34" w:rsidP="00C61E34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899651D" w14:textId="77777777" w:rsidR="00C61E34" w:rsidRPr="00F175B5" w:rsidRDefault="00C61E34" w:rsidP="00C61E34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3DF90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F175B5">
              <w:rPr>
                <w:rStyle w:val="StyleStyleCalendarNumbers10ptNotBold11pt"/>
                <w:b w:val="0"/>
                <w:sz w:val="16"/>
                <w:szCs w:val="16"/>
              </w:rPr>
              <w:t>1</w:t>
            </w:r>
            <w:r w:rsidRPr="00F175B5">
              <w:rPr>
                <w:rStyle w:val="WinCalendarHolidayBlue"/>
                <w:szCs w:val="16"/>
              </w:rPr>
              <w:t xml:space="preserve"> </w:t>
            </w:r>
          </w:p>
          <w:p w14:paraId="67325DC8" w14:textId="3B13398E" w:rsidR="00C61E34" w:rsidRPr="00F175B5" w:rsidRDefault="00C61E34" w:rsidP="00C61E34">
            <w:pPr>
              <w:pStyle w:val="CalendarText"/>
              <w:rPr>
                <w:rStyle w:val="WinCalendarBLANKCELLSTYLE0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7D81F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F175B5">
              <w:rPr>
                <w:rStyle w:val="StyleStyleCalendarNumbers10ptNotBold11pt"/>
                <w:b w:val="0"/>
                <w:sz w:val="16"/>
                <w:szCs w:val="16"/>
              </w:rPr>
              <w:t>2</w:t>
            </w:r>
            <w:r w:rsidRPr="00F175B5">
              <w:rPr>
                <w:rStyle w:val="WinCalendarHolidayBlue"/>
                <w:szCs w:val="16"/>
              </w:rPr>
              <w:t xml:space="preserve"> </w:t>
            </w:r>
          </w:p>
          <w:p w14:paraId="6DD47FE2" w14:textId="22F4957E" w:rsidR="00C61E34" w:rsidRPr="00F175B5" w:rsidRDefault="00C61E34" w:rsidP="00C61E34">
            <w:pPr>
              <w:pStyle w:val="CalendarText"/>
              <w:rPr>
                <w:rStyle w:val="WinCalendarBLANKCELLSTYLE0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12DBB4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b w:val="0"/>
                <w:sz w:val="16"/>
                <w:szCs w:val="16"/>
              </w:rPr>
            </w:pPr>
            <w:r w:rsidRPr="00F175B5">
              <w:rPr>
                <w:rStyle w:val="StyleStyleCalendarNumbers10ptNotBold11pt"/>
                <w:b w:val="0"/>
                <w:sz w:val="16"/>
                <w:szCs w:val="16"/>
              </w:rPr>
              <w:t>3</w:t>
            </w:r>
            <w:r w:rsidRPr="00F175B5">
              <w:rPr>
                <w:rStyle w:val="WinCalendarHolidayBlue"/>
                <w:szCs w:val="16"/>
              </w:rPr>
              <w:t xml:space="preserve"> </w:t>
            </w:r>
          </w:p>
          <w:p w14:paraId="4C3E1B39" w14:textId="59CACC77" w:rsidR="00C61E34" w:rsidRPr="00F175B5" w:rsidRDefault="00C61E34" w:rsidP="00C61E34">
            <w:pPr>
              <w:pStyle w:val="CalendarText"/>
              <w:rPr>
                <w:rStyle w:val="WinCalendarBLANKCELLSTYLE0"/>
                <w:szCs w:val="16"/>
              </w:rPr>
            </w:pPr>
          </w:p>
        </w:tc>
      </w:tr>
      <w:tr w:rsidR="009F2491" w:rsidRPr="00F175B5" w14:paraId="2B7E6A77" w14:textId="77777777" w:rsidTr="00696C36">
        <w:trPr>
          <w:cantSplit/>
          <w:trHeight w:val="14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308D2B6" w14:textId="2DB59E40" w:rsidR="009F2491" w:rsidRPr="00F175B5" w:rsidRDefault="00501FA2" w:rsidP="00696C36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612D28" w14:textId="2B84D2AB" w:rsidR="009F2491" w:rsidRPr="00F175B5" w:rsidRDefault="00501FA2" w:rsidP="009F2491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BC7040" w14:textId="2192C6A9" w:rsidR="009F2491" w:rsidRPr="00F175B5" w:rsidRDefault="00501FA2" w:rsidP="00501FA2">
            <w:pPr>
              <w:pStyle w:val="CalendarText"/>
              <w:rPr>
                <w:sz w:val="16"/>
                <w:szCs w:val="16"/>
              </w:rPr>
            </w:pPr>
            <w:r w:rsidRPr="00F175B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6                                   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950472" w14:textId="16DC0163" w:rsidR="009F2491" w:rsidRPr="00F175B5" w:rsidRDefault="00501FA2" w:rsidP="00501FA2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</w:t>
            </w:r>
            <w:r>
              <w:rPr>
                <w:rStyle w:val="WinCalendarBLANKCELLSTYLE0"/>
                <w:rFonts w:ascii="Arial" w:hAnsi="Arial"/>
                <w:szCs w:val="16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985140" w14:textId="112DEB17" w:rsidR="009F2491" w:rsidRPr="00501FA2" w:rsidRDefault="00501FA2" w:rsidP="00501FA2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02519" w14:textId="29A086B5" w:rsidR="009F2491" w:rsidRPr="00F175B5" w:rsidRDefault="00501FA2" w:rsidP="009F2491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E11F66" w14:textId="0FB97062" w:rsidR="009F2491" w:rsidRPr="00F175B5" w:rsidRDefault="00501FA2" w:rsidP="009F2491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>10</w:t>
            </w:r>
          </w:p>
        </w:tc>
      </w:tr>
      <w:tr w:rsidR="00C61E34" w:rsidRPr="00F175B5" w14:paraId="56651BB2" w14:textId="77777777" w:rsidTr="00B34D9E">
        <w:trPr>
          <w:cantSplit/>
          <w:trHeight w:val="160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FE3BC7" w14:textId="26ACDDAB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11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12EEDA02" w14:textId="6D49819C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90CCAD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12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38F7F32A" w14:textId="2F480FBF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7EB485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13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5DDFD507" w14:textId="20091531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4BB98" w14:textId="31BCA9E1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14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696C36" w:rsidRPr="00F175B5">
              <w:rPr>
                <w:rStyle w:val="WinCalendarHolidayBlue"/>
                <w:rFonts w:ascii="Arial" w:hAnsi="Arial"/>
                <w:szCs w:val="16"/>
              </w:rPr>
              <w:t xml:space="preserve">BREAKFAST: </w:t>
            </w:r>
            <w:r w:rsidR="00F0351A" w:rsidRPr="00F175B5">
              <w:rPr>
                <w:rStyle w:val="WinCalendarHolidayBlue"/>
                <w:rFonts w:ascii="Arial" w:hAnsi="Arial"/>
                <w:szCs w:val="16"/>
              </w:rPr>
              <w:t xml:space="preserve">Sausage Biscuit, Cereal, Fruit, Juice                    </w:t>
            </w:r>
          </w:p>
          <w:p w14:paraId="6441D31C" w14:textId="41CF98E2" w:rsidR="00C61E34" w:rsidRPr="00F175B5" w:rsidRDefault="00F0351A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        LUNCH: P</w:t>
            </w:r>
            <w:r w:rsidR="00C83201">
              <w:rPr>
                <w:rStyle w:val="WinCalendarBLANKCELLSTYLE0"/>
                <w:rFonts w:ascii="Arial" w:hAnsi="Arial"/>
                <w:szCs w:val="16"/>
              </w:rPr>
              <w:t>izza, Corn , Salad, Diced Peaches</w:t>
            </w: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, </w:t>
            </w:r>
            <w:proofErr w:type="spellStart"/>
            <w:r w:rsidRPr="00F175B5">
              <w:rPr>
                <w:rStyle w:val="WinCalendarBLANKCELLSTYLE0"/>
                <w:rFonts w:ascii="Arial" w:hAnsi="Arial"/>
                <w:szCs w:val="16"/>
              </w:rPr>
              <w:t>Jello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7F3EE" w14:textId="20FC9D0D" w:rsidR="00B34D9E" w:rsidRDefault="00C61E34" w:rsidP="00C61E34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15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B34D9E">
              <w:rPr>
                <w:rStyle w:val="WinCalendarHolidayBlue"/>
                <w:rFonts w:ascii="Arial" w:hAnsi="Arial"/>
                <w:szCs w:val="16"/>
              </w:rPr>
              <w:t xml:space="preserve">BREAKFAST: Biscuit &amp; Gravy, Hash Brown Pattie, </w:t>
            </w:r>
            <w:proofErr w:type="spellStart"/>
            <w:r w:rsidR="00B34D9E">
              <w:rPr>
                <w:rStyle w:val="WinCalendarHolidayBlue"/>
                <w:rFonts w:ascii="Arial" w:hAnsi="Arial"/>
                <w:szCs w:val="16"/>
              </w:rPr>
              <w:t>Cereal,Fruit</w:t>
            </w:r>
            <w:proofErr w:type="spellEnd"/>
            <w:r w:rsidR="00B34D9E">
              <w:rPr>
                <w:rStyle w:val="WinCalendarHolidayBlue"/>
                <w:rFonts w:ascii="Arial" w:hAnsi="Arial"/>
                <w:szCs w:val="16"/>
              </w:rPr>
              <w:t>, Juice</w:t>
            </w:r>
          </w:p>
          <w:p w14:paraId="153A5603" w14:textId="4D5371DB" w:rsidR="00B34D9E" w:rsidRDefault="00B34D9E" w:rsidP="00C61E34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4AA4CBA8" w14:textId="36074D77" w:rsidR="00B34D9E" w:rsidRDefault="00B34D9E" w:rsidP="00C61E34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>
              <w:rPr>
                <w:rStyle w:val="WinCalendarHolidayBlue"/>
                <w:rFonts w:ascii="Arial" w:hAnsi="Arial"/>
                <w:szCs w:val="16"/>
              </w:rPr>
              <w:t xml:space="preserve">LUNCH Spaghetti, California </w:t>
            </w:r>
            <w:proofErr w:type="spellStart"/>
            <w:r>
              <w:rPr>
                <w:rStyle w:val="WinCalendarHolidayBlue"/>
                <w:rFonts w:ascii="Arial" w:hAnsi="Arial"/>
                <w:szCs w:val="16"/>
              </w:rPr>
              <w:t>Blend,Salad</w:t>
            </w:r>
            <w:proofErr w:type="spellEnd"/>
            <w:r>
              <w:rPr>
                <w:rStyle w:val="WinCalendarHolidayBlue"/>
                <w:rFonts w:ascii="Arial" w:hAnsi="Arial"/>
                <w:szCs w:val="16"/>
              </w:rPr>
              <w:t>, Apple Slices, Garlic Bread Stick, Chocolate Chip Cookie</w:t>
            </w:r>
          </w:p>
          <w:p w14:paraId="738EF01F" w14:textId="49D2790B" w:rsidR="00C61E34" w:rsidRPr="00F175B5" w:rsidRDefault="00F0351A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                                         </w:t>
            </w:r>
          </w:p>
          <w:p w14:paraId="3867AA23" w14:textId="3CAE1D29" w:rsidR="00C61E34" w:rsidRPr="00F175B5" w:rsidRDefault="00F0351A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</w:t>
            </w:r>
            <w:r w:rsidR="00B34D9E">
              <w:rPr>
                <w:rStyle w:val="WinCalendarBLANKCELLSTYLE0"/>
                <w:rFonts w:ascii="Arial" w:hAnsi="Arial"/>
                <w:szCs w:val="16"/>
              </w:rPr>
              <w:t xml:space="preserve">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4B2C30" w14:textId="59ED11FE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16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FF08E9" w:rsidRPr="00F175B5">
              <w:rPr>
                <w:rStyle w:val="WinCalendarHolidayBlue"/>
                <w:rFonts w:ascii="Arial" w:hAnsi="Arial"/>
                <w:szCs w:val="16"/>
              </w:rPr>
              <w:t xml:space="preserve">BREAKFAST: Muffin, Cereal, Fruit, Juice                            </w:t>
            </w:r>
          </w:p>
          <w:p w14:paraId="48818761" w14:textId="3794A563" w:rsidR="00C61E34" w:rsidRPr="00F175B5" w:rsidRDefault="00FF08E9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             </w:t>
            </w:r>
            <w:proofErr w:type="spellStart"/>
            <w:r w:rsidRPr="00F175B5">
              <w:rPr>
                <w:rStyle w:val="WinCalendarBLANKCELLSTYLE0"/>
                <w:rFonts w:ascii="Arial" w:hAnsi="Arial"/>
                <w:szCs w:val="16"/>
              </w:rPr>
              <w:t>LUNCH:Chicken</w:t>
            </w:r>
            <w:proofErr w:type="spellEnd"/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Sandwich, French</w:t>
            </w:r>
            <w:r w:rsidR="009B7241">
              <w:rPr>
                <w:rStyle w:val="WinCalendarBLANKCELLSTYLE0"/>
                <w:rFonts w:ascii="Arial" w:hAnsi="Arial"/>
                <w:szCs w:val="16"/>
              </w:rPr>
              <w:t xml:space="preserve"> Fries, Carrots, Grapes</w:t>
            </w:r>
            <w:r w:rsidRPr="00F175B5">
              <w:rPr>
                <w:rStyle w:val="WinCalendarBLANKCELLSTYLE0"/>
                <w:rFonts w:ascii="Arial" w:hAnsi="Arial"/>
                <w:szCs w:val="16"/>
              </w:rPr>
              <w:t>, Cowboy Bread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F0100A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17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4AB9D675" w14:textId="04EB10CC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</w:tr>
      <w:tr w:rsidR="00C61E34" w:rsidRPr="00F175B5" w14:paraId="7A3FDB9B" w14:textId="77777777" w:rsidTr="00501FA2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D4A1BE" w14:textId="54A77BD1" w:rsidR="00C61E34" w:rsidRPr="00F175B5" w:rsidRDefault="00F175B5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 xml:space="preserve"> </w:t>
            </w:r>
            <w:r w:rsidR="00501FA2">
              <w:rPr>
                <w:rStyle w:val="StyleStyleCalendarNumbers10ptNotBold11pt"/>
                <w:sz w:val="16"/>
                <w:szCs w:val="16"/>
              </w:rPr>
              <w:t>18</w:t>
            </w:r>
          </w:p>
          <w:p w14:paraId="78B644BE" w14:textId="3CA436BC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706DA" w14:textId="646A324D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19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F175B5" w:rsidRPr="00F175B5">
              <w:rPr>
                <w:rStyle w:val="WinCalendarHolidayBlue"/>
                <w:rFonts w:ascii="Arial" w:hAnsi="Arial"/>
                <w:szCs w:val="16"/>
              </w:rPr>
              <w:t xml:space="preserve">BREAKFAST: French Toast Sticks, Cereal, Fruit, Juice                                    </w:t>
            </w:r>
          </w:p>
          <w:p w14:paraId="34F5D59C" w14:textId="5316645E" w:rsidR="00C61E34" w:rsidRPr="00F175B5" w:rsidRDefault="00F175B5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       LUNCH: Chicken Pot Pie,</w:t>
            </w:r>
            <w:r w:rsidR="00C83201">
              <w:rPr>
                <w:rStyle w:val="WinCalendarBLANKCELLSTYLE0"/>
                <w:rFonts w:ascii="Arial" w:hAnsi="Arial"/>
                <w:szCs w:val="16"/>
              </w:rPr>
              <w:t xml:space="preserve"> Mixed Vegetables, Salad, Strawberries,</w:t>
            </w: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Chocolate Cake                                                                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2FF0C4" w14:textId="21F431A1" w:rsidR="00C61E34" w:rsidRPr="00F175B5" w:rsidRDefault="00C61E34" w:rsidP="00C61E34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20</w:t>
            </w:r>
            <w:r w:rsidR="00F175B5" w:rsidRPr="00F175B5">
              <w:rPr>
                <w:rStyle w:val="StyleStyleCalendarNumbers10ptNotBold11pt"/>
                <w:sz w:val="16"/>
                <w:szCs w:val="16"/>
              </w:rPr>
              <w:t xml:space="preserve"> </w:t>
            </w:r>
            <w:r w:rsidR="00F175B5" w:rsidRPr="00F175B5">
              <w:rPr>
                <w:rStyle w:val="StyleStyleCalendarNumbers10ptNotBold11pt"/>
                <w:b w:val="0"/>
                <w:sz w:val="16"/>
                <w:szCs w:val="16"/>
              </w:rPr>
              <w:t xml:space="preserve">BREAKFAST: </w:t>
            </w:r>
            <w:r w:rsidR="00F175B5">
              <w:rPr>
                <w:rStyle w:val="StyleStyleCalendarNumbers10ptNotBold11pt"/>
                <w:b w:val="0"/>
                <w:sz w:val="16"/>
                <w:szCs w:val="16"/>
              </w:rPr>
              <w:t xml:space="preserve">Breakfast Pizza, Cereal, Fruit, Juice            </w:t>
            </w:r>
          </w:p>
          <w:p w14:paraId="68EFAFD9" w14:textId="29DF3514" w:rsidR="00F175B5" w:rsidRPr="00F175B5" w:rsidRDefault="00F175B5" w:rsidP="00C61E34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  <w:r>
              <w:rPr>
                <w:rStyle w:val="WinCalendarHolidayBlue"/>
                <w:rFonts w:ascii="Arial" w:hAnsi="Arial"/>
                <w:szCs w:val="16"/>
              </w:rPr>
              <w:t xml:space="preserve">                                                    LUNCH: Steak fingers, Mashed Potatoes, Green Beans, Diced Peaches, Hot Roll, </w:t>
            </w:r>
            <w:proofErr w:type="spellStart"/>
            <w:r w:rsidR="00C83201">
              <w:rPr>
                <w:rStyle w:val="WinCalendarHolidayBlue"/>
                <w:rFonts w:ascii="Arial" w:hAnsi="Arial"/>
                <w:szCs w:val="16"/>
              </w:rPr>
              <w:t>Jell-o</w:t>
            </w:r>
            <w:proofErr w:type="spellEnd"/>
          </w:p>
          <w:p w14:paraId="21F30E66" w14:textId="047C15AE" w:rsidR="00F175B5" w:rsidRPr="00F175B5" w:rsidRDefault="00F175B5" w:rsidP="00C61E34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</w:p>
          <w:p w14:paraId="275877A6" w14:textId="07F2E111" w:rsidR="00F175B5" w:rsidRPr="00F175B5" w:rsidRDefault="00F175B5" w:rsidP="00C61E34">
            <w:pPr>
              <w:pStyle w:val="CalendarText"/>
              <w:rPr>
                <w:rStyle w:val="WinCalendarHolidayBlue"/>
                <w:rFonts w:ascii="Arial" w:hAnsi="Arial"/>
                <w:szCs w:val="16"/>
              </w:rPr>
            </w:pPr>
          </w:p>
          <w:p w14:paraId="0BB100C7" w14:textId="63A62003" w:rsidR="00F175B5" w:rsidRPr="00F175B5" w:rsidRDefault="00F175B5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14:paraId="563EE15B" w14:textId="07DED8CD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0EA8F8" w14:textId="12B965A1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21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B34D9E">
              <w:rPr>
                <w:rStyle w:val="WinCalendarHolidayBlue"/>
                <w:rFonts w:ascii="Arial" w:hAnsi="Arial"/>
                <w:szCs w:val="16"/>
              </w:rPr>
              <w:t>BREAKFAST: Sausage</w:t>
            </w:r>
            <w:r w:rsidR="007D20DB">
              <w:rPr>
                <w:rStyle w:val="WinCalendarHolidayBlue"/>
                <w:rFonts w:ascii="Arial" w:hAnsi="Arial"/>
                <w:szCs w:val="16"/>
              </w:rPr>
              <w:t xml:space="preserve"> Biscuit, Cereal, Fruit, Juice   </w:t>
            </w:r>
          </w:p>
          <w:p w14:paraId="660DCE93" w14:textId="4EA520B7" w:rsidR="00C61E34" w:rsidRPr="00F175B5" w:rsidRDefault="007D20DB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LUNCH: Rotini, Corn, Salad, Red Applesauce, Garlic Bread Stick, Cookie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740942" w14:textId="469BB27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22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7D20DB">
              <w:rPr>
                <w:rStyle w:val="WinCalendarHolidayBlue"/>
                <w:rFonts w:ascii="Arial" w:hAnsi="Arial"/>
                <w:szCs w:val="16"/>
              </w:rPr>
              <w:t xml:space="preserve">BREAKFAST: Biscuit &amp; Gravy, </w:t>
            </w:r>
            <w:proofErr w:type="spellStart"/>
            <w:r w:rsidR="007D20DB">
              <w:rPr>
                <w:rStyle w:val="WinCalendarHolidayBlue"/>
                <w:rFonts w:ascii="Arial" w:hAnsi="Arial"/>
                <w:szCs w:val="16"/>
              </w:rPr>
              <w:t>Hasbrown</w:t>
            </w:r>
            <w:proofErr w:type="spellEnd"/>
            <w:r w:rsidR="007D20DB">
              <w:rPr>
                <w:rStyle w:val="WinCalendarHolidayBlue"/>
                <w:rFonts w:ascii="Arial" w:hAnsi="Arial"/>
                <w:szCs w:val="16"/>
              </w:rPr>
              <w:t xml:space="preserve"> , Cereal, Fruit, Juice                               </w:t>
            </w:r>
          </w:p>
          <w:p w14:paraId="2DC5F5A1" w14:textId="3F9CB7B8" w:rsidR="00C61E34" w:rsidRPr="00F175B5" w:rsidRDefault="007D20DB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LUNCH: Chicken Fajita, Pinto Bean , Rice, Salsa, Mixed Fruit, Chips, Banana Bread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A5F26" w14:textId="1B6C9E80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23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7D20DB">
              <w:rPr>
                <w:rStyle w:val="WinCalendarHolidayBlue"/>
                <w:rFonts w:ascii="Arial" w:hAnsi="Arial"/>
                <w:szCs w:val="16"/>
              </w:rPr>
              <w:t>BREAKFAST: PB&amp;J, Cereal, Cereal, Fruit, Juice</w:t>
            </w:r>
            <w:r w:rsidR="00EE74C0">
              <w:rPr>
                <w:rStyle w:val="WinCalendarHolidayBlue"/>
                <w:rFonts w:ascii="Arial" w:hAnsi="Arial"/>
                <w:szCs w:val="16"/>
              </w:rPr>
              <w:t xml:space="preserve">                </w:t>
            </w:r>
            <w:r w:rsidR="007D20DB">
              <w:rPr>
                <w:rStyle w:val="WinCalendarHolidayBlue"/>
                <w:rFonts w:ascii="Arial" w:hAnsi="Arial"/>
                <w:szCs w:val="16"/>
              </w:rPr>
              <w:t xml:space="preserve">            </w:t>
            </w:r>
          </w:p>
          <w:p w14:paraId="5338169D" w14:textId="73EBA796" w:rsidR="00C61E34" w:rsidRPr="00F175B5" w:rsidRDefault="007D20DB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 xml:space="preserve"> </w:t>
            </w:r>
            <w:r w:rsidR="00EE74C0"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LUNCH: Italian Sub, Okra,</w:t>
            </w:r>
            <w:r>
              <w:rPr>
                <w:rStyle w:val="WinCalendarBLANKCELLSTYLE0"/>
                <w:rFonts w:ascii="Arial" w:hAnsi="Arial"/>
                <w:szCs w:val="16"/>
              </w:rPr>
              <w:t xml:space="preserve"> </w:t>
            </w:r>
            <w:r w:rsidR="009B7241">
              <w:rPr>
                <w:rStyle w:val="WinCalendarBLANKCELLSTYLE0"/>
                <w:rFonts w:ascii="Arial" w:hAnsi="Arial"/>
                <w:szCs w:val="16"/>
              </w:rPr>
              <w:t>Carrots, Ranch, Cinnamon Apples</w:t>
            </w:r>
            <w:r w:rsidR="00994038">
              <w:rPr>
                <w:rStyle w:val="WinCalendarBLANKCELLSTYLE0"/>
                <w:rFonts w:ascii="Arial" w:hAnsi="Arial"/>
                <w:szCs w:val="16"/>
              </w:rPr>
              <w:t>, Vanilla Pudding</w:t>
            </w:r>
            <w:r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F3CF3F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24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0773A2F9" w14:textId="05C1194A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</w:tr>
      <w:tr w:rsidR="00C61E34" w:rsidRPr="00F175B5" w14:paraId="3B48E17A" w14:textId="77777777" w:rsidTr="00696C36">
        <w:trPr>
          <w:cantSplit/>
          <w:trHeight w:val="178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8B6E99D" w14:textId="4FF4F363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25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5E9D6DFD" w14:textId="336299E6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B6CC78" w14:textId="10B7B28B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26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9B7241">
              <w:rPr>
                <w:rStyle w:val="WinCalendarHolidayBlue"/>
                <w:rFonts w:ascii="Arial" w:hAnsi="Arial"/>
                <w:szCs w:val="16"/>
              </w:rPr>
              <w:t xml:space="preserve">BREAKFAST: </w:t>
            </w:r>
            <w:r w:rsidR="00A56541">
              <w:rPr>
                <w:rStyle w:val="WinCalendarHolidayBlue"/>
                <w:rFonts w:ascii="Arial" w:hAnsi="Arial"/>
                <w:szCs w:val="16"/>
              </w:rPr>
              <w:t xml:space="preserve">Waffles, Cereal, Fruit, Juice                       </w:t>
            </w:r>
          </w:p>
          <w:p w14:paraId="5EF2DD24" w14:textId="40FFE89E" w:rsidR="00C61E34" w:rsidRPr="00F175B5" w:rsidRDefault="00A56541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         </w:t>
            </w:r>
            <w:proofErr w:type="spellStart"/>
            <w:r>
              <w:rPr>
                <w:rStyle w:val="WinCalendarBLANKCELLSTYLE0"/>
                <w:rFonts w:ascii="Arial" w:hAnsi="Arial"/>
                <w:szCs w:val="16"/>
              </w:rPr>
              <w:t>LUNCH:</w:t>
            </w:r>
            <w:r w:rsidR="00C83201">
              <w:rPr>
                <w:rStyle w:val="WinCalendarBLANKCELLSTYLE0"/>
                <w:rFonts w:ascii="Arial" w:hAnsi="Arial"/>
                <w:szCs w:val="16"/>
              </w:rPr>
              <w:t>Chicken</w:t>
            </w:r>
            <w:proofErr w:type="spellEnd"/>
            <w:r w:rsidR="00C83201">
              <w:rPr>
                <w:rStyle w:val="WinCalendarBLANKCELLSTYLE0"/>
                <w:rFonts w:ascii="Arial" w:hAnsi="Arial"/>
                <w:szCs w:val="16"/>
              </w:rPr>
              <w:t xml:space="preserve"> Spaghetti, Green Beans, </w:t>
            </w:r>
            <w:proofErr w:type="spellStart"/>
            <w:r w:rsidR="00C83201">
              <w:rPr>
                <w:rStyle w:val="WinCalendarBLANKCELLSTYLE0"/>
                <w:rFonts w:ascii="Arial" w:hAnsi="Arial"/>
                <w:szCs w:val="16"/>
              </w:rPr>
              <w:t>Salad,Oranges</w:t>
            </w:r>
            <w:proofErr w:type="spellEnd"/>
            <w:r w:rsidR="00C83201">
              <w:rPr>
                <w:rStyle w:val="WinCalendarBLANKCELLSTYLE0"/>
                <w:rFonts w:ascii="Arial" w:hAnsi="Arial"/>
                <w:szCs w:val="16"/>
              </w:rPr>
              <w:t>, Garlic Bread Stick, No Bake Cookie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7D3719" w14:textId="703D1CCA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27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C83201">
              <w:rPr>
                <w:rStyle w:val="WinCalendarHolidayBlue"/>
                <w:rFonts w:ascii="Arial" w:hAnsi="Arial"/>
                <w:szCs w:val="16"/>
              </w:rPr>
              <w:t>BREAKFAST: Breakfast Burrito, Cereal, Fruit, Juice</w:t>
            </w:r>
            <w:r w:rsidR="002A16EA">
              <w:rPr>
                <w:rStyle w:val="WinCalendarHolidayBlue"/>
                <w:rFonts w:ascii="Arial" w:hAnsi="Arial"/>
                <w:szCs w:val="16"/>
              </w:rPr>
              <w:t xml:space="preserve">            </w:t>
            </w:r>
          </w:p>
          <w:p w14:paraId="63F6C75E" w14:textId="72A70D2C" w:rsidR="00C61E34" w:rsidRPr="00F175B5" w:rsidRDefault="002A16EA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LUNCH: Taco Salad, Pinto Beans, Rice, Salsa,</w:t>
            </w:r>
            <w:r w:rsidR="003D312A">
              <w:rPr>
                <w:rStyle w:val="WinCalendarBLANKCELLSTYLE0"/>
                <w:rFonts w:ascii="Arial" w:hAnsi="Arial"/>
                <w:szCs w:val="16"/>
              </w:rPr>
              <w:t xml:space="preserve"> Diced Peaches,</w:t>
            </w:r>
            <w:r>
              <w:rPr>
                <w:rStyle w:val="WinCalendarBLANKCELLSTYLE0"/>
                <w:rFonts w:ascii="Arial" w:hAnsi="Arial"/>
                <w:szCs w:val="16"/>
              </w:rPr>
              <w:t xml:space="preserve"> </w:t>
            </w:r>
            <w:r w:rsidR="003D312A">
              <w:rPr>
                <w:rStyle w:val="WinCalendarBLANKCELLSTYLE0"/>
                <w:rFonts w:ascii="Arial" w:hAnsi="Arial"/>
                <w:szCs w:val="16"/>
              </w:rPr>
              <w:t>Chocolate Pudding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202883" w14:textId="3D29984C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28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3D312A">
              <w:rPr>
                <w:rStyle w:val="WinCalendarHolidayBlue"/>
                <w:rFonts w:ascii="Arial" w:hAnsi="Arial"/>
                <w:szCs w:val="16"/>
              </w:rPr>
              <w:t xml:space="preserve">BREAKFAST: Sausage Biscuit, Cereal, Fruit, Juice                 </w:t>
            </w:r>
          </w:p>
          <w:p w14:paraId="1CC92F10" w14:textId="6AEA172B" w:rsidR="00C61E34" w:rsidRPr="00F175B5" w:rsidRDefault="003D312A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 LUNCH: Fish Sticks, </w:t>
            </w:r>
            <w:r w:rsidR="00374E1B">
              <w:rPr>
                <w:rStyle w:val="WinCalendarBLANKCELLSTYLE0"/>
                <w:rFonts w:ascii="Arial" w:hAnsi="Arial"/>
                <w:szCs w:val="16"/>
              </w:rPr>
              <w:t xml:space="preserve">Cheesy Potatoes, </w:t>
            </w:r>
            <w:proofErr w:type="spellStart"/>
            <w:r w:rsidR="00374E1B">
              <w:rPr>
                <w:rStyle w:val="WinCalendarBLANKCELLSTYLE0"/>
                <w:rFonts w:ascii="Arial" w:hAnsi="Arial"/>
                <w:szCs w:val="16"/>
              </w:rPr>
              <w:t>Peas,Apple</w:t>
            </w:r>
            <w:proofErr w:type="spellEnd"/>
            <w:r w:rsidR="00374E1B">
              <w:rPr>
                <w:rStyle w:val="WinCalendarBLANKCELLSTYLE0"/>
                <w:rFonts w:ascii="Arial" w:hAnsi="Arial"/>
                <w:szCs w:val="16"/>
              </w:rPr>
              <w:t xml:space="preserve"> Slices, </w:t>
            </w:r>
            <w:proofErr w:type="spellStart"/>
            <w:r w:rsidR="00374E1B">
              <w:rPr>
                <w:rStyle w:val="WinCalendarBLANKCELLSTYLE0"/>
                <w:rFonts w:ascii="Arial" w:hAnsi="Arial"/>
                <w:szCs w:val="16"/>
              </w:rPr>
              <w:t>Jello</w:t>
            </w:r>
            <w:proofErr w:type="spellEnd"/>
            <w:r w:rsidR="00374E1B">
              <w:rPr>
                <w:rStyle w:val="WinCalendarBLANKCELLSTYLE0"/>
                <w:rFonts w:ascii="Arial" w:hAnsi="Arial"/>
                <w:szCs w:val="16"/>
              </w:rPr>
              <w:t>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1BA2D3" w14:textId="63DFD3B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29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994038">
              <w:rPr>
                <w:rStyle w:val="WinCalendarHolidayBlue"/>
                <w:rFonts w:ascii="Arial" w:hAnsi="Arial"/>
                <w:szCs w:val="16"/>
              </w:rPr>
              <w:t xml:space="preserve">BREAKFAST: Biscuit &amp; Gravy Cereal, Fruit, Juice                   </w:t>
            </w:r>
          </w:p>
          <w:p w14:paraId="639BFA64" w14:textId="4E3C7143" w:rsidR="00C61E34" w:rsidRPr="00F175B5" w:rsidRDefault="00994038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  <w:r>
              <w:rPr>
                <w:rStyle w:val="WinCalendarBLANKCELLSTYLE0"/>
                <w:rFonts w:ascii="Arial" w:hAnsi="Arial"/>
                <w:szCs w:val="16"/>
              </w:rPr>
              <w:t xml:space="preserve">                                                                  LUNCH: Frito Chili Pie, </w:t>
            </w:r>
            <w:r w:rsidR="00501FA2">
              <w:rPr>
                <w:rStyle w:val="WinCalendarBLANKCELLSTYLE0"/>
                <w:rFonts w:ascii="Arial" w:hAnsi="Arial"/>
                <w:szCs w:val="16"/>
              </w:rPr>
              <w:t>Salad, Carrots, Sunshine Bar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6C9F96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30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40A06C07" w14:textId="3564B037" w:rsidR="00696C36" w:rsidRPr="00F175B5" w:rsidRDefault="00696C36" w:rsidP="00696C36">
            <w:pPr>
              <w:pStyle w:val="CalendarText"/>
              <w:rPr>
                <w:sz w:val="16"/>
                <w:szCs w:val="16"/>
              </w:rPr>
            </w:pPr>
            <w:r w:rsidRPr="00F175B5">
              <w:rPr>
                <w:rStyle w:val="WinCalendarBLANKCELLSTYLE0"/>
                <w:rFonts w:ascii="Arial" w:hAnsi="Arial"/>
                <w:szCs w:val="16"/>
              </w:rPr>
              <w:t xml:space="preserve">             NO SCHOOL                             </w:t>
            </w:r>
          </w:p>
          <w:p w14:paraId="72C910E2" w14:textId="5999DE66" w:rsidR="00696C36" w:rsidRPr="00F175B5" w:rsidRDefault="00696C36" w:rsidP="00696C36">
            <w:pPr>
              <w:rPr>
                <w:rFonts w:ascii="Arial" w:hAnsi="Arial" w:cs="Arial"/>
                <w:sz w:val="16"/>
                <w:szCs w:val="16"/>
              </w:rPr>
            </w:pPr>
            <w:r w:rsidRPr="00F175B5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</w:p>
          <w:p w14:paraId="7EF5D8A0" w14:textId="53A53BAE" w:rsidR="00C61E34" w:rsidRPr="00F175B5" w:rsidRDefault="00696C36" w:rsidP="00696C36">
            <w:pPr>
              <w:rPr>
                <w:rFonts w:ascii="Arial" w:hAnsi="Arial" w:cs="Arial"/>
                <w:sz w:val="16"/>
                <w:szCs w:val="16"/>
              </w:rPr>
            </w:pPr>
            <w:r w:rsidRPr="00F175B5">
              <w:rPr>
                <w:rFonts w:ascii="Arial" w:hAnsi="Arial" w:cs="Arial"/>
                <w:sz w:val="16"/>
                <w:szCs w:val="16"/>
              </w:rPr>
              <w:t xml:space="preserve">       FAIR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3185246" w14:textId="77777777" w:rsidR="00C61E34" w:rsidRPr="00F175B5" w:rsidRDefault="00C61E34" w:rsidP="00C61E34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F175B5">
              <w:rPr>
                <w:rStyle w:val="StyleStyleCalendarNumbers10ptNotBold11pt"/>
                <w:sz w:val="16"/>
                <w:szCs w:val="16"/>
              </w:rPr>
              <w:t>31</w:t>
            </w:r>
            <w:r w:rsidRPr="00F175B5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</w:p>
          <w:p w14:paraId="5E4940D4" w14:textId="163324D2" w:rsidR="00C61E34" w:rsidRPr="00F175B5" w:rsidRDefault="00C61E34" w:rsidP="00C61E34">
            <w:pPr>
              <w:pStyle w:val="CalendarText"/>
              <w:rPr>
                <w:rStyle w:val="WinCalendarBLANKCELLSTYLE0"/>
                <w:rFonts w:ascii="Arial" w:hAnsi="Arial"/>
                <w:szCs w:val="16"/>
              </w:rPr>
            </w:pPr>
          </w:p>
        </w:tc>
      </w:tr>
    </w:tbl>
    <w:p w14:paraId="075A1DA9" w14:textId="0894C2C8" w:rsidR="00C61E34" w:rsidRPr="006C53E4" w:rsidRDefault="00501FA2" w:rsidP="00C61E34">
      <w:pPr>
        <w:spacing w:after="0" w:line="240" w:lineRule="auto"/>
        <w:rPr>
          <w:rFonts w:ascii="Arial" w:hAnsi="Arial" w:cs="Arial"/>
        </w:rPr>
      </w:pPr>
      <w:r w:rsidRPr="00501FA2">
        <w:rPr>
          <w:rFonts w:ascii="Arial" w:hAnsi="Arial" w:cs="Arial"/>
        </w:rPr>
        <w:t>THIS INSTITUTION IS AN EQUAL OPPORTUNITY PROVIDER                                    MENU IS SUBJECT TO CHANGE                                     MILK IS OFFERED WITH EVERY MEAL</w:t>
      </w:r>
    </w:p>
    <w:sectPr w:rsidR="00C61E34" w:rsidRPr="006C53E4" w:rsidSect="009F2491">
      <w:pgSz w:w="15840" w:h="12240" w:orient="landscape"/>
      <w:pgMar w:top="1008" w:right="73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4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7E2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16EA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4E1B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2E4B"/>
    <w:rsid w:val="003C4D6D"/>
    <w:rsid w:val="003D312A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1FA2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5DC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6C36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53E4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1F6D"/>
    <w:rsid w:val="00796D87"/>
    <w:rsid w:val="007A11E9"/>
    <w:rsid w:val="007A1736"/>
    <w:rsid w:val="007A35AB"/>
    <w:rsid w:val="007B27E7"/>
    <w:rsid w:val="007D20DB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4038"/>
    <w:rsid w:val="009976F8"/>
    <w:rsid w:val="009A0C47"/>
    <w:rsid w:val="009A1341"/>
    <w:rsid w:val="009A327F"/>
    <w:rsid w:val="009B483B"/>
    <w:rsid w:val="009B523B"/>
    <w:rsid w:val="009B7241"/>
    <w:rsid w:val="009C1BD2"/>
    <w:rsid w:val="009C3338"/>
    <w:rsid w:val="009E14B6"/>
    <w:rsid w:val="009E60B0"/>
    <w:rsid w:val="009F2491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6541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4D9E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E34"/>
    <w:rsid w:val="00C61FC5"/>
    <w:rsid w:val="00C70F4E"/>
    <w:rsid w:val="00C75B31"/>
    <w:rsid w:val="00C75EEE"/>
    <w:rsid w:val="00C83201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3B3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E74C0"/>
    <w:rsid w:val="00EF4F95"/>
    <w:rsid w:val="00EF6055"/>
    <w:rsid w:val="00EF7E5C"/>
    <w:rsid w:val="00F01046"/>
    <w:rsid w:val="00F0351A"/>
    <w:rsid w:val="00F1287B"/>
    <w:rsid w:val="00F15F72"/>
    <w:rsid w:val="00F175B5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8E9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818B"/>
  <w15:chartTrackingRefBased/>
  <w15:docId w15:val="{32A2725B-1D74-47A7-B93D-94894D0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61E3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61E3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61E3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61E3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61E3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61E3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61E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E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9F24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D601-6F7E-4259-966B-1C1EFC11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Blank Calendar Printable Calendar</vt:lpstr>
    </vt:vector>
  </TitlesOfParts>
  <Company>WinCalendar.com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Blank Calendar Printable Calendar</dc:title>
  <dc:subject>Blank January 2024 Calendar</dc:subject>
  <dc:creator>WinCalendar</dc:creator>
  <cp:keywords>Word Calendar, Calendar, Jan 2024,  Calendar, Printable Calendar, Portrait Calendar, Template, Blank Calendar</cp:keywords>
  <dc:description/>
  <cp:lastModifiedBy>Katie Pheatt</cp:lastModifiedBy>
  <cp:revision>2</cp:revision>
  <cp:lastPrinted>2024-08-08T13:45:00Z</cp:lastPrinted>
  <dcterms:created xsi:type="dcterms:W3CDTF">2024-08-08T20:05:00Z</dcterms:created>
  <dcterms:modified xsi:type="dcterms:W3CDTF">2024-08-08T20:05:00Z</dcterms:modified>
  <cp:category>Blank Calendar</cp:category>
</cp:coreProperties>
</file>